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2004D" w14:textId="6F85EF46" w:rsidR="00D40E1C" w:rsidRPr="00EA1965" w:rsidRDefault="00D40E1C" w:rsidP="00EA1965">
      <w:pPr>
        <w:shd w:val="clear" w:color="auto" w:fill="FFFFFF"/>
        <w:jc w:val="center"/>
        <w:rPr>
          <w:rFonts w:asciiTheme="minorHAnsi" w:hAnsiTheme="minorHAnsi"/>
          <w:b/>
          <w:color w:val="000000"/>
          <w:sz w:val="24"/>
          <w:szCs w:val="22"/>
        </w:rPr>
      </w:pPr>
      <w:bookmarkStart w:id="0" w:name="_GoBack"/>
      <w:bookmarkEnd w:id="0"/>
      <w:r w:rsidRPr="00EA1965">
        <w:rPr>
          <w:rFonts w:asciiTheme="minorHAnsi" w:hAnsiTheme="minorHAnsi"/>
          <w:b/>
          <w:color w:val="000000"/>
          <w:sz w:val="24"/>
          <w:szCs w:val="22"/>
        </w:rPr>
        <w:t>SAMPLE</w:t>
      </w:r>
      <w:r w:rsidR="00EA1965" w:rsidRPr="00EA1965">
        <w:rPr>
          <w:rFonts w:asciiTheme="minorHAnsi" w:hAnsiTheme="minorHAnsi"/>
          <w:b/>
          <w:color w:val="000000"/>
          <w:sz w:val="24"/>
          <w:szCs w:val="22"/>
        </w:rPr>
        <w:t xml:space="preserve"> </w:t>
      </w:r>
      <w:r w:rsidRPr="00EA1965">
        <w:rPr>
          <w:rFonts w:asciiTheme="minorHAnsi" w:hAnsiTheme="minorHAnsi"/>
          <w:b/>
          <w:color w:val="000000"/>
          <w:sz w:val="24"/>
          <w:szCs w:val="22"/>
        </w:rPr>
        <w:t xml:space="preserve">AFGE's New Leaders Agenda </w:t>
      </w:r>
    </w:p>
    <w:p w14:paraId="7072004E" w14:textId="77777777" w:rsidR="00D40E1C" w:rsidRPr="00EA1965" w:rsidRDefault="00D40E1C" w:rsidP="00D40E1C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</w:p>
    <w:p w14:paraId="7072004F" w14:textId="3FB82CE4" w:rsidR="00D40E1C" w:rsidRPr="00EA1965" w:rsidRDefault="00D40E1C" w:rsidP="00D40E1C">
      <w:pPr>
        <w:shd w:val="clear" w:color="auto" w:fill="FFFFFF"/>
        <w:rPr>
          <w:rFonts w:asciiTheme="minorHAnsi" w:hAnsiTheme="minorHAnsi"/>
          <w:color w:val="000000"/>
          <w:sz w:val="22"/>
          <w:szCs w:val="22"/>
          <w:u w:val="single"/>
        </w:rPr>
      </w:pP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>Day 1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Timeframe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Activity</w:t>
      </w:r>
      <w:r w:rsidR="00EA1965">
        <w:rPr>
          <w:rFonts w:asciiTheme="minorHAnsi" w:hAnsiTheme="minorHAnsi"/>
          <w:color w:val="000000"/>
          <w:sz w:val="22"/>
          <w:szCs w:val="22"/>
          <w:u w:val="single"/>
        </w:rPr>
        <w:t>_____________________________________</w:t>
      </w:r>
      <w:r w:rsidRPr="00EA1965">
        <w:rPr>
          <w:rFonts w:asciiTheme="minorHAnsi" w:hAnsiTheme="minorHAnsi"/>
          <w:color w:val="000000"/>
          <w:sz w:val="22"/>
          <w:szCs w:val="22"/>
          <w:u w:val="single"/>
        </w:rPr>
        <w:t xml:space="preserve">                         </w:t>
      </w:r>
    </w:p>
    <w:p w14:paraId="70720050" w14:textId="43432BC8" w:rsidR="00D40E1C" w:rsidRPr="00EA1965" w:rsidRDefault="00EA1965" w:rsidP="00EA1965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 w:rsidRPr="00EA1965">
        <w:rPr>
          <w:rFonts w:asciiTheme="minorHAnsi" w:hAnsiTheme="minorHAnsi"/>
          <w:sz w:val="22"/>
          <w:szCs w:val="22"/>
        </w:rPr>
        <w:t>9:00 - 9:45</w:t>
      </w:r>
      <w:r w:rsidRPr="00EA1965">
        <w:rPr>
          <w:rFonts w:asciiTheme="minorHAnsi" w:hAnsiTheme="minorHAnsi"/>
          <w:sz w:val="22"/>
          <w:szCs w:val="22"/>
        </w:rPr>
        <w:tab/>
        <w:t xml:space="preserve">Welcome, </w:t>
      </w:r>
      <w:r w:rsidR="00D40E1C" w:rsidRPr="00EA1965">
        <w:rPr>
          <w:rFonts w:asciiTheme="minorHAnsi" w:hAnsiTheme="minorHAnsi"/>
          <w:sz w:val="22"/>
          <w:szCs w:val="22"/>
        </w:rPr>
        <w:t>Introductions</w:t>
      </w:r>
      <w:r w:rsidRPr="00EA1965">
        <w:rPr>
          <w:rFonts w:asciiTheme="minorHAnsi" w:hAnsiTheme="minorHAnsi"/>
          <w:sz w:val="22"/>
          <w:szCs w:val="22"/>
        </w:rPr>
        <w:t>, Course Objectives/Background, Course Overview, Norms, Expectations, Material Review</w:t>
      </w:r>
    </w:p>
    <w:p w14:paraId="02F37B9D" w14:textId="77777777" w:rsidR="00EA1965" w:rsidRPr="00EA1965" w:rsidRDefault="00EA1965" w:rsidP="00EA1965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51DCF615" w14:textId="47208EE3" w:rsidR="00EA1965" w:rsidRDefault="00EA1965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9:45 - 10:00</w:t>
      </w:r>
      <w:r w:rsidR="00D40E1C" w:rsidRPr="00EA1965">
        <w:rPr>
          <w:rFonts w:asciiTheme="minorHAnsi" w:hAnsiTheme="minorHAnsi"/>
          <w:sz w:val="22"/>
          <w:szCs w:val="22"/>
        </w:rPr>
        <w:tab/>
      </w:r>
      <w:r w:rsidR="00D40E1C" w:rsidRPr="00EA1965">
        <w:rPr>
          <w:rFonts w:asciiTheme="minorHAnsi" w:hAnsiTheme="minorHAnsi"/>
          <w:sz w:val="22"/>
          <w:szCs w:val="22"/>
        </w:rPr>
        <w:tab/>
      </w:r>
      <w:r w:rsidR="00D40E1C" w:rsidRPr="00EA196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Building Strong Locals</w:t>
      </w:r>
    </w:p>
    <w:p w14:paraId="47167DF8" w14:textId="757E97C9" w:rsidR="00EA1965" w:rsidRDefault="00EA1965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491ECE4" w14:textId="7A6F6227" w:rsidR="00EA1965" w:rsidRDefault="00EA1965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10:00 – 10:45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Labor History</w:t>
      </w:r>
    </w:p>
    <w:p w14:paraId="1E157DFD" w14:textId="398F044A" w:rsidR="00EA1965" w:rsidRDefault="00EA1965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70720051" w14:textId="68033A47" w:rsidR="00D40E1C" w:rsidRPr="00EA1965" w:rsidRDefault="00EA1965" w:rsidP="00EA1965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10:45 – 11:05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40E1C" w:rsidRPr="00EA1965">
        <w:rPr>
          <w:rFonts w:asciiTheme="minorHAnsi" w:hAnsiTheme="minorHAnsi"/>
          <w:sz w:val="22"/>
          <w:szCs w:val="22"/>
        </w:rPr>
        <w:t xml:space="preserve">AFGE History </w:t>
      </w:r>
      <w:r>
        <w:rPr>
          <w:rFonts w:asciiTheme="minorHAnsi" w:hAnsiTheme="minorHAnsi"/>
          <w:sz w:val="22"/>
          <w:szCs w:val="22"/>
        </w:rPr>
        <w:t>Exercise and Review</w:t>
      </w:r>
    </w:p>
    <w:p w14:paraId="455BE012" w14:textId="77777777" w:rsidR="00EA1965" w:rsidRDefault="00D40E1C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</w:r>
    </w:p>
    <w:p w14:paraId="2822B68C" w14:textId="04AE5E6F" w:rsidR="00EA1965" w:rsidRDefault="00EA1965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11:05 – 11:15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Break</w:t>
      </w:r>
    </w:p>
    <w:p w14:paraId="30698C83" w14:textId="5C403C4E" w:rsidR="00EA1965" w:rsidRDefault="00EA1965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27565773" w14:textId="123ED869" w:rsidR="00EA1965" w:rsidRDefault="00EA1965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11:15 – 11:30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Constitution Scavenger Hunt and Review </w:t>
      </w:r>
    </w:p>
    <w:p w14:paraId="1000F6E9" w14:textId="100CF60E" w:rsidR="004A7A53" w:rsidRDefault="004A7A53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C482D68" w14:textId="3213D0B8" w:rsidR="004A7A53" w:rsidRDefault="004A7A53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11:30 – 12:00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Structure and Governance, Department Overview</w:t>
      </w:r>
    </w:p>
    <w:p w14:paraId="2C45E66E" w14:textId="10A5D7D1" w:rsidR="004A7A53" w:rsidRDefault="004A7A53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455515D6" w14:textId="6C339353" w:rsidR="004A7A53" w:rsidRDefault="004A7A53" w:rsidP="004A7A53">
      <w:pPr>
        <w:shd w:val="clear" w:color="auto" w:fill="FFFFFF"/>
        <w:ind w:left="1440"/>
        <w:rPr>
          <w:rFonts w:asciiTheme="minorHAnsi" w:hAnsiTheme="minorHAnsi"/>
          <w:sz w:val="22"/>
          <w:szCs w:val="22"/>
        </w:rPr>
      </w:pPr>
      <w:r w:rsidRPr="00EA1965">
        <w:rPr>
          <w:rFonts w:asciiTheme="minorHAnsi" w:hAnsiTheme="minorHAnsi"/>
          <w:sz w:val="22"/>
          <w:szCs w:val="22"/>
        </w:rPr>
        <w:t>12:00 - 1:00</w:t>
      </w: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  <w:t>Lunch</w:t>
      </w:r>
    </w:p>
    <w:p w14:paraId="598E3DF1" w14:textId="77777777" w:rsidR="004A7A53" w:rsidRDefault="004A7A53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239C8543" w14:textId="6F98BCC6" w:rsidR="002459C7" w:rsidRDefault="00796786" w:rsidP="002459C7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1:00 -</w:t>
      </w:r>
      <w:r w:rsidR="002459C7">
        <w:rPr>
          <w:rFonts w:asciiTheme="minorHAnsi" w:hAnsiTheme="minorHAnsi"/>
          <w:sz w:val="22"/>
          <w:szCs w:val="22"/>
        </w:rPr>
        <w:t xml:space="preserve"> 1:30</w:t>
      </w:r>
      <w:r w:rsidR="002459C7">
        <w:rPr>
          <w:rFonts w:asciiTheme="minorHAnsi" w:hAnsiTheme="minorHAnsi"/>
          <w:sz w:val="22"/>
          <w:szCs w:val="22"/>
        </w:rPr>
        <w:tab/>
      </w:r>
      <w:r w:rsidR="002459C7">
        <w:rPr>
          <w:rFonts w:asciiTheme="minorHAnsi" w:hAnsiTheme="minorHAnsi"/>
          <w:sz w:val="22"/>
          <w:szCs w:val="22"/>
        </w:rPr>
        <w:tab/>
      </w:r>
      <w:r w:rsidR="002459C7">
        <w:rPr>
          <w:rFonts w:asciiTheme="minorHAnsi" w:hAnsiTheme="minorHAnsi"/>
          <w:sz w:val="22"/>
          <w:szCs w:val="22"/>
        </w:rPr>
        <w:tab/>
        <w:t>Structure: Councils, Districts, AFL-CIO</w:t>
      </w:r>
    </w:p>
    <w:p w14:paraId="13E81EB3" w14:textId="77777777" w:rsidR="002459C7" w:rsidRDefault="002459C7" w:rsidP="002459C7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</w:p>
    <w:p w14:paraId="70720053" w14:textId="38ADC4BF" w:rsidR="00D40E1C" w:rsidRDefault="002459C7" w:rsidP="002459C7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1:30 - </w:t>
      </w:r>
      <w:r w:rsidR="00D567C2">
        <w:rPr>
          <w:rFonts w:asciiTheme="minorHAnsi" w:hAnsiTheme="minorHAnsi"/>
          <w:sz w:val="22"/>
          <w:szCs w:val="22"/>
        </w:rPr>
        <w:t xml:space="preserve"> 3:15</w:t>
      </w:r>
      <w:r>
        <w:rPr>
          <w:rFonts w:asciiTheme="minorHAnsi" w:hAnsiTheme="minorHAnsi"/>
          <w:sz w:val="22"/>
          <w:szCs w:val="22"/>
        </w:rPr>
        <w:tab/>
      </w:r>
      <w:r w:rsidR="00D40E1C" w:rsidRPr="00EA1965">
        <w:rPr>
          <w:rFonts w:asciiTheme="minorHAnsi" w:hAnsiTheme="minorHAnsi"/>
          <w:sz w:val="22"/>
          <w:szCs w:val="22"/>
        </w:rPr>
        <w:t>Legal Responsibilities Part 1</w:t>
      </w:r>
      <w:r>
        <w:rPr>
          <w:rFonts w:asciiTheme="minorHAnsi" w:hAnsiTheme="minorHAnsi"/>
          <w:sz w:val="22"/>
          <w:szCs w:val="22"/>
        </w:rPr>
        <w:t xml:space="preserve"> (Overview of the three laws, Enforcement/Accountability, In Your Own Words Activity, Trusteeship)</w:t>
      </w:r>
    </w:p>
    <w:p w14:paraId="49501014" w14:textId="4F9DCB42" w:rsidR="002459C7" w:rsidRDefault="002459C7" w:rsidP="002459C7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738B820F" w14:textId="7C873DF1" w:rsidR="002459C7" w:rsidRDefault="00D567C2" w:rsidP="002459C7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3:15</w:t>
      </w:r>
      <w:r w:rsidR="002459C7">
        <w:rPr>
          <w:rFonts w:asciiTheme="minorHAnsi" w:hAnsiTheme="minorHAnsi"/>
          <w:sz w:val="22"/>
          <w:szCs w:val="22"/>
        </w:rPr>
        <w:t xml:space="preserve"> – 3:</w:t>
      </w:r>
      <w:r>
        <w:rPr>
          <w:rFonts w:asciiTheme="minorHAnsi" w:hAnsiTheme="minorHAnsi"/>
          <w:sz w:val="22"/>
          <w:szCs w:val="22"/>
        </w:rPr>
        <w:t>30</w:t>
      </w:r>
      <w:r w:rsidR="002459C7">
        <w:rPr>
          <w:rFonts w:asciiTheme="minorHAnsi" w:hAnsiTheme="minorHAnsi"/>
          <w:sz w:val="22"/>
          <w:szCs w:val="22"/>
        </w:rPr>
        <w:tab/>
        <w:t>Break</w:t>
      </w:r>
    </w:p>
    <w:p w14:paraId="0A27076C" w14:textId="6B232646" w:rsidR="002459C7" w:rsidRDefault="002459C7" w:rsidP="002459C7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3E8041E5" w14:textId="750AF86A" w:rsidR="002459C7" w:rsidRDefault="00D567C2" w:rsidP="002459C7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3:30</w:t>
      </w:r>
      <w:r w:rsidR="002459C7">
        <w:rPr>
          <w:rFonts w:asciiTheme="minorHAnsi" w:hAnsiTheme="minorHAnsi"/>
          <w:sz w:val="22"/>
          <w:szCs w:val="22"/>
        </w:rPr>
        <w:t xml:space="preserve"> </w:t>
      </w:r>
      <w:r w:rsidR="00796786">
        <w:rPr>
          <w:rFonts w:asciiTheme="minorHAnsi" w:hAnsiTheme="minorHAnsi"/>
          <w:sz w:val="22"/>
          <w:szCs w:val="22"/>
        </w:rPr>
        <w:t>–</w:t>
      </w:r>
      <w:r w:rsidR="002459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4:00</w:t>
      </w:r>
      <w:r w:rsidR="00796786">
        <w:rPr>
          <w:rFonts w:asciiTheme="minorHAnsi" w:hAnsiTheme="minorHAnsi"/>
          <w:sz w:val="22"/>
          <w:szCs w:val="22"/>
        </w:rPr>
        <w:tab/>
        <w:t>Rules of Conduct for Elections</w:t>
      </w:r>
    </w:p>
    <w:p w14:paraId="6F8996F7" w14:textId="158FABEC" w:rsidR="00796786" w:rsidRDefault="00796786" w:rsidP="002459C7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43C32B7D" w14:textId="55387DE6" w:rsidR="00796786" w:rsidRPr="00EA1965" w:rsidRDefault="00D567C2" w:rsidP="002459C7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4:00</w:t>
      </w:r>
      <w:r w:rsidR="00796786">
        <w:rPr>
          <w:rFonts w:asciiTheme="minorHAnsi" w:hAnsiTheme="minorHAnsi"/>
          <w:sz w:val="22"/>
          <w:szCs w:val="22"/>
        </w:rPr>
        <w:t xml:space="preserve"> – 4:</w:t>
      </w:r>
      <w:r>
        <w:rPr>
          <w:rFonts w:asciiTheme="minorHAnsi" w:hAnsiTheme="minorHAnsi"/>
          <w:sz w:val="22"/>
          <w:szCs w:val="22"/>
        </w:rPr>
        <w:t>30</w:t>
      </w:r>
      <w:r w:rsidR="00796786">
        <w:rPr>
          <w:rFonts w:asciiTheme="minorHAnsi" w:hAnsiTheme="minorHAnsi"/>
          <w:sz w:val="22"/>
          <w:szCs w:val="22"/>
        </w:rPr>
        <w:tab/>
        <w:t>Hard Cases and Review</w:t>
      </w:r>
    </w:p>
    <w:p w14:paraId="70720054" w14:textId="4A61E06A" w:rsidR="00D40E1C" w:rsidRPr="00EA1965" w:rsidRDefault="00D40E1C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</w:r>
    </w:p>
    <w:p w14:paraId="70720059" w14:textId="146F5CC0" w:rsidR="00D40E1C" w:rsidRPr="00EA1965" w:rsidRDefault="00D40E1C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  <w:t>4:30 – 5:00</w:t>
      </w: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  <w:t>Leaders Lounge</w:t>
      </w:r>
    </w:p>
    <w:p w14:paraId="7072005A" w14:textId="77777777" w:rsidR="00D40E1C" w:rsidRPr="00EA1965" w:rsidRDefault="00D40E1C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06F65991" w14:textId="77777777" w:rsidR="00D567C2" w:rsidRDefault="00D567C2" w:rsidP="00D40E1C">
      <w:pPr>
        <w:shd w:val="clear" w:color="auto" w:fill="FFFFFF"/>
        <w:rPr>
          <w:rFonts w:asciiTheme="minorHAnsi" w:hAnsiTheme="minorHAnsi"/>
          <w:color w:val="000000"/>
          <w:sz w:val="22"/>
          <w:szCs w:val="22"/>
          <w:u w:val="single"/>
        </w:rPr>
      </w:pPr>
    </w:p>
    <w:p w14:paraId="56875C97" w14:textId="77777777" w:rsidR="00323803" w:rsidRDefault="00323803" w:rsidP="00D40E1C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261FDE8" w14:textId="77777777" w:rsidR="00323803" w:rsidRDefault="00323803" w:rsidP="00D40E1C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072005B" w14:textId="21F80199" w:rsidR="00D40E1C" w:rsidRPr="00D567C2" w:rsidRDefault="00D40E1C" w:rsidP="00D40E1C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>Day 2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Timeframe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Activity</w:t>
      </w:r>
      <w:r w:rsidR="00D567C2"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>____________________________________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                       </w:t>
      </w:r>
    </w:p>
    <w:p w14:paraId="5E405DC1" w14:textId="77777777" w:rsidR="00D567C2" w:rsidRDefault="00D40E1C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A1965">
        <w:rPr>
          <w:rFonts w:asciiTheme="minorHAnsi" w:hAnsiTheme="minorHAnsi"/>
          <w:sz w:val="22"/>
          <w:szCs w:val="22"/>
        </w:rPr>
        <w:tab/>
      </w:r>
      <w:r w:rsidRPr="00EA1965">
        <w:rPr>
          <w:rFonts w:asciiTheme="minorHAnsi" w:hAnsiTheme="minorHAnsi"/>
          <w:sz w:val="22"/>
          <w:szCs w:val="22"/>
        </w:rPr>
        <w:tab/>
        <w:t>9:00 – 9:15</w:t>
      </w:r>
      <w:r w:rsidRPr="00EA1965">
        <w:rPr>
          <w:rFonts w:asciiTheme="minorHAnsi" w:hAnsiTheme="minorHAnsi"/>
          <w:sz w:val="22"/>
          <w:szCs w:val="22"/>
        </w:rPr>
        <w:tab/>
      </w:r>
      <w:r w:rsidR="00D567C2">
        <w:rPr>
          <w:rFonts w:asciiTheme="minorHAnsi" w:hAnsiTheme="minorHAnsi"/>
          <w:sz w:val="22"/>
          <w:szCs w:val="22"/>
        </w:rPr>
        <w:tab/>
      </w:r>
      <w:r w:rsidR="00D567C2">
        <w:rPr>
          <w:rFonts w:asciiTheme="minorHAnsi" w:hAnsiTheme="minorHAnsi"/>
          <w:sz w:val="22"/>
          <w:szCs w:val="22"/>
        </w:rPr>
        <w:tab/>
        <w:t>Welcome/ Day One Review/ Q&amp;A</w:t>
      </w:r>
    </w:p>
    <w:p w14:paraId="180F92D0" w14:textId="77777777" w:rsidR="00D567C2" w:rsidRDefault="00D567C2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FE47B19" w14:textId="4B917DDD" w:rsidR="00D567C2" w:rsidRDefault="00D567C2" w:rsidP="009D34CF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9:15 –</w:t>
      </w:r>
      <w:r w:rsidR="009D34CF">
        <w:rPr>
          <w:rFonts w:asciiTheme="minorHAnsi" w:hAnsiTheme="minorHAnsi"/>
          <w:sz w:val="22"/>
          <w:szCs w:val="22"/>
        </w:rPr>
        <w:t xml:space="preserve"> 10:30</w:t>
      </w:r>
      <w:r w:rsidR="009D34C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Fiduciary </w:t>
      </w:r>
      <w:r w:rsidR="00962131">
        <w:rPr>
          <w:rFonts w:asciiTheme="minorHAnsi" w:hAnsiTheme="minorHAnsi"/>
          <w:sz w:val="22"/>
          <w:szCs w:val="22"/>
        </w:rPr>
        <w:t>Responsibilities</w:t>
      </w:r>
      <w:r w:rsidR="009D34CF">
        <w:rPr>
          <w:rFonts w:asciiTheme="minorHAnsi" w:hAnsiTheme="minorHAnsi"/>
          <w:sz w:val="22"/>
          <w:szCs w:val="22"/>
        </w:rPr>
        <w:t xml:space="preserve"> Part 1 (Definition, General Responsibilities, Laws and Constitution/citations, Credit Cards, Loans) </w:t>
      </w:r>
    </w:p>
    <w:p w14:paraId="2462A111" w14:textId="76C9C3EB" w:rsidR="009D34CF" w:rsidRDefault="009D34CF" w:rsidP="00D567C2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</w:p>
    <w:p w14:paraId="356DF7CC" w14:textId="12E9215A" w:rsidR="009D34CF" w:rsidRDefault="009D34CF" w:rsidP="00D567C2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10:30 – 10:45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Break</w:t>
      </w:r>
    </w:p>
    <w:p w14:paraId="14B13544" w14:textId="6D5534B0" w:rsidR="009D34CF" w:rsidRDefault="009D34CF" w:rsidP="00D567C2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</w:p>
    <w:p w14:paraId="78D32C9C" w14:textId="0961AF6B" w:rsidR="009D34CF" w:rsidRDefault="009D34CF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10:45 </w:t>
      </w:r>
      <w:r w:rsidR="00D02201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D02201">
        <w:rPr>
          <w:rFonts w:asciiTheme="minorHAnsi" w:hAnsiTheme="minorHAnsi"/>
          <w:sz w:val="22"/>
          <w:szCs w:val="22"/>
        </w:rPr>
        <w:t>12:00</w:t>
      </w:r>
      <w:r w:rsidR="00D02201">
        <w:rPr>
          <w:rFonts w:asciiTheme="minorHAnsi" w:hAnsiTheme="minorHAnsi"/>
          <w:sz w:val="22"/>
          <w:szCs w:val="22"/>
        </w:rPr>
        <w:tab/>
        <w:t>Fiduciary Responsibilities Part 2 (Violations, Audits, Bonding, True or False Questions, Reporting, Filling, Retention of Documents</w:t>
      </w:r>
    </w:p>
    <w:p w14:paraId="34512CD2" w14:textId="29314464" w:rsidR="00D567C2" w:rsidRDefault="00D567C2" w:rsidP="00D567C2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</w:p>
    <w:p w14:paraId="62196A79" w14:textId="35350BFF" w:rsidR="00D567C2" w:rsidRDefault="00D02201" w:rsidP="00D567C2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12:00 – 1:00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Lunch</w:t>
      </w:r>
    </w:p>
    <w:p w14:paraId="4F19FB3F" w14:textId="32C86FE9" w:rsidR="00D02201" w:rsidRDefault="00D02201" w:rsidP="00D567C2">
      <w:pPr>
        <w:shd w:val="clear" w:color="auto" w:fill="FFFFFF"/>
        <w:ind w:left="720" w:firstLine="720"/>
        <w:rPr>
          <w:rFonts w:asciiTheme="minorHAnsi" w:hAnsiTheme="minorHAnsi"/>
          <w:sz w:val="22"/>
          <w:szCs w:val="22"/>
        </w:rPr>
      </w:pPr>
    </w:p>
    <w:p w14:paraId="4E7A172F" w14:textId="692DA893" w:rsidR="00D02201" w:rsidRDefault="00D02201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1:00 – 1:20</w:t>
      </w:r>
      <w:r>
        <w:rPr>
          <w:rFonts w:asciiTheme="minorHAnsi" w:hAnsiTheme="minorHAnsi"/>
          <w:sz w:val="22"/>
          <w:szCs w:val="22"/>
        </w:rPr>
        <w:tab/>
        <w:t>Officer Leadership Skills Opening (Skills and Qualities needed to be a leader)</w:t>
      </w:r>
    </w:p>
    <w:p w14:paraId="17A9063E" w14:textId="4A612F25" w:rsidR="00D02201" w:rsidRDefault="00D02201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0D5A883E" w14:textId="2D9B6015" w:rsidR="00D02201" w:rsidRDefault="00D02201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1:20 – 1:40</w:t>
      </w:r>
      <w:r>
        <w:rPr>
          <w:rFonts w:asciiTheme="minorHAnsi" w:hAnsiTheme="minorHAnsi"/>
          <w:sz w:val="22"/>
          <w:szCs w:val="22"/>
        </w:rPr>
        <w:tab/>
        <w:t>Skill One: Time Management</w:t>
      </w:r>
      <w:r w:rsidR="006F03C6">
        <w:rPr>
          <w:rFonts w:asciiTheme="minorHAnsi" w:hAnsiTheme="minorHAnsi"/>
          <w:sz w:val="22"/>
          <w:szCs w:val="22"/>
        </w:rPr>
        <w:t>/Delegating</w:t>
      </w:r>
    </w:p>
    <w:p w14:paraId="32F96DFF" w14:textId="02081F20" w:rsidR="00D02201" w:rsidRDefault="00D02201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1:40 </w:t>
      </w:r>
      <w:r w:rsidR="006F03C6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6F03C6">
        <w:rPr>
          <w:rFonts w:asciiTheme="minorHAnsi" w:hAnsiTheme="minorHAnsi"/>
          <w:sz w:val="22"/>
          <w:szCs w:val="22"/>
        </w:rPr>
        <w:t>3:00</w:t>
      </w:r>
      <w:r w:rsidR="006F03C6">
        <w:rPr>
          <w:rFonts w:asciiTheme="minorHAnsi" w:hAnsiTheme="minorHAnsi"/>
          <w:sz w:val="22"/>
          <w:szCs w:val="22"/>
        </w:rPr>
        <w:tab/>
        <w:t>Skill Two: Building the Team (Stewards Structure, Calling Circle, Mapping, Leader Assessment Rating Scale, and Practice)</w:t>
      </w:r>
    </w:p>
    <w:p w14:paraId="0C9ED2B2" w14:textId="4405B67B" w:rsidR="006F03C6" w:rsidRDefault="006F03C6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2A367474" w14:textId="571FB847" w:rsidR="006F03C6" w:rsidRDefault="006F03C6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3:00 – 3:15</w:t>
      </w:r>
      <w:r>
        <w:rPr>
          <w:rFonts w:asciiTheme="minorHAnsi" w:hAnsiTheme="minorHAnsi"/>
          <w:sz w:val="22"/>
          <w:szCs w:val="22"/>
        </w:rPr>
        <w:tab/>
        <w:t>Break</w:t>
      </w:r>
    </w:p>
    <w:p w14:paraId="76ED5F72" w14:textId="0B738896" w:rsidR="006F03C6" w:rsidRDefault="006F03C6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6A4B92D2" w14:textId="4DEB3563" w:rsidR="006F03C6" w:rsidRDefault="005F62EA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3:15 – 4:30</w:t>
      </w:r>
      <w:r>
        <w:rPr>
          <w:rFonts w:asciiTheme="minorHAnsi" w:hAnsiTheme="minorHAnsi"/>
          <w:sz w:val="22"/>
          <w:szCs w:val="22"/>
        </w:rPr>
        <w:tab/>
        <w:t>Communications (</w:t>
      </w:r>
      <w:proofErr w:type="spellStart"/>
      <w:r>
        <w:rPr>
          <w:rFonts w:asciiTheme="minorHAnsi" w:hAnsiTheme="minorHAnsi"/>
          <w:sz w:val="22"/>
          <w:szCs w:val="22"/>
        </w:rPr>
        <w:t>Comm</w:t>
      </w:r>
      <w:proofErr w:type="spellEnd"/>
      <w:r>
        <w:rPr>
          <w:rFonts w:asciiTheme="minorHAnsi" w:hAnsiTheme="minorHAnsi"/>
          <w:sz w:val="22"/>
          <w:szCs w:val="22"/>
        </w:rPr>
        <w:t xml:space="preserve"> 101, Messaging/</w:t>
      </w:r>
      <w:proofErr w:type="spellStart"/>
      <w:r>
        <w:rPr>
          <w:rFonts w:asciiTheme="minorHAnsi" w:hAnsiTheme="minorHAnsi"/>
          <w:sz w:val="22"/>
          <w:szCs w:val="22"/>
        </w:rPr>
        <w:t>Comm</w:t>
      </w:r>
      <w:proofErr w:type="spellEnd"/>
      <w:r>
        <w:rPr>
          <w:rFonts w:asciiTheme="minorHAnsi" w:hAnsiTheme="minorHAnsi"/>
          <w:sz w:val="22"/>
          <w:szCs w:val="22"/>
        </w:rPr>
        <w:t xml:space="preserve"> Triangle, Newsletters, Audience Activity)</w:t>
      </w:r>
    </w:p>
    <w:p w14:paraId="536BED22" w14:textId="6E7506D8" w:rsidR="005F62EA" w:rsidRDefault="005F62EA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1A946FFA" w14:textId="7A56C00F" w:rsidR="005F62EA" w:rsidRDefault="005F62EA" w:rsidP="00D02201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4:30 – 5:00</w:t>
      </w:r>
      <w:r>
        <w:rPr>
          <w:rFonts w:asciiTheme="minorHAnsi" w:hAnsiTheme="minorHAnsi"/>
          <w:sz w:val="22"/>
          <w:szCs w:val="22"/>
        </w:rPr>
        <w:tab/>
        <w:t>Leaders Lounge</w:t>
      </w:r>
    </w:p>
    <w:p w14:paraId="1FEDDB99" w14:textId="77777777" w:rsidR="00D567C2" w:rsidRDefault="00D567C2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7072005D" w14:textId="09AA954C" w:rsidR="005F62EA" w:rsidRPr="00EA1965" w:rsidRDefault="005F62EA" w:rsidP="005F62EA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70720067" w14:textId="766632DF" w:rsidR="00D40E1C" w:rsidRPr="00EA1965" w:rsidRDefault="00D40E1C" w:rsidP="00D40E1C">
      <w:pPr>
        <w:shd w:val="clear" w:color="auto" w:fill="FFFFFF"/>
        <w:ind w:left="3600" w:firstLine="720"/>
        <w:rPr>
          <w:rFonts w:asciiTheme="minorHAnsi" w:hAnsiTheme="minorHAnsi"/>
          <w:sz w:val="22"/>
          <w:szCs w:val="22"/>
        </w:rPr>
      </w:pPr>
    </w:p>
    <w:p w14:paraId="70720068" w14:textId="77777777" w:rsidR="00D40E1C" w:rsidRPr="00EA1965" w:rsidRDefault="00D40E1C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48FA45DF" w14:textId="77777777" w:rsidR="00323803" w:rsidRDefault="00323803" w:rsidP="00D40E1C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63AB1334" w14:textId="77777777" w:rsidR="00323803" w:rsidRDefault="00323803" w:rsidP="00D40E1C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70720069" w14:textId="4457497D" w:rsidR="00D40E1C" w:rsidRPr="00D567C2" w:rsidRDefault="00D40E1C" w:rsidP="00D40E1C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>Day 3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Timeframe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ab/>
        <w:t>Activity</w:t>
      </w:r>
      <w:r w:rsidR="005F62EA">
        <w:rPr>
          <w:rFonts w:asciiTheme="minorHAnsi" w:hAnsiTheme="minorHAnsi"/>
          <w:b/>
          <w:color w:val="000000"/>
          <w:sz w:val="22"/>
          <w:szCs w:val="22"/>
          <w:u w:val="single"/>
        </w:rPr>
        <w:t>________________________________</w:t>
      </w:r>
      <w:r w:rsidRPr="00D567C2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                       </w:t>
      </w:r>
    </w:p>
    <w:p w14:paraId="19D2A429" w14:textId="77777777" w:rsidR="005F62EA" w:rsidRDefault="005F62EA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9:00 – 9:15</w:t>
      </w:r>
      <w:r w:rsidR="00D40E1C" w:rsidRPr="00EA196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Welcome/ Day Two Review/ Q&amp;A</w:t>
      </w:r>
    </w:p>
    <w:p w14:paraId="65518976" w14:textId="77777777" w:rsidR="005F62EA" w:rsidRDefault="005F62EA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773B0796" w14:textId="3761133C" w:rsidR="005F62EA" w:rsidRDefault="005F62EA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9:15 – 11:00</w:t>
      </w:r>
      <w:r>
        <w:rPr>
          <w:rFonts w:asciiTheme="minorHAnsi" w:hAnsiTheme="minorHAnsi"/>
          <w:sz w:val="22"/>
          <w:szCs w:val="22"/>
        </w:rPr>
        <w:tab/>
        <w:t xml:space="preserve">Strategic Planning, SMART Goals, SWOT Analysis, </w:t>
      </w:r>
      <w:proofErr w:type="spellStart"/>
      <w:r>
        <w:rPr>
          <w:rFonts w:asciiTheme="minorHAnsi" w:hAnsiTheme="minorHAnsi"/>
          <w:sz w:val="22"/>
          <w:szCs w:val="22"/>
        </w:rPr>
        <w:t>BeTW</w:t>
      </w:r>
      <w:proofErr w:type="spellEnd"/>
      <w:r>
        <w:rPr>
          <w:rFonts w:asciiTheme="minorHAnsi" w:hAnsiTheme="minorHAnsi"/>
          <w:sz w:val="22"/>
          <w:szCs w:val="22"/>
        </w:rPr>
        <w:t xml:space="preserve"> Planning and Practice</w:t>
      </w:r>
    </w:p>
    <w:p w14:paraId="222BB798" w14:textId="022F110C" w:rsidR="005F62EA" w:rsidRDefault="005F62EA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62ADB021" w14:textId="4FB6BEA3" w:rsidR="005F62EA" w:rsidRDefault="005F62EA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11:00 – 11:15</w:t>
      </w:r>
      <w:r>
        <w:rPr>
          <w:rFonts w:asciiTheme="minorHAnsi" w:hAnsiTheme="minorHAnsi"/>
          <w:sz w:val="22"/>
          <w:szCs w:val="22"/>
        </w:rPr>
        <w:tab/>
        <w:t>Break</w:t>
      </w:r>
    </w:p>
    <w:p w14:paraId="30BC4AE2" w14:textId="42918782" w:rsidR="005F62EA" w:rsidRDefault="005F62EA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64086409" w14:textId="2948D4C5" w:rsidR="005F62EA" w:rsidRDefault="005F62EA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11:15 </w:t>
      </w:r>
      <w:r w:rsidR="00B07A5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B07A52">
        <w:rPr>
          <w:rFonts w:asciiTheme="minorHAnsi" w:hAnsiTheme="minorHAnsi"/>
          <w:sz w:val="22"/>
          <w:szCs w:val="22"/>
        </w:rPr>
        <w:t>12:00</w:t>
      </w:r>
      <w:r w:rsidR="00B07A52">
        <w:rPr>
          <w:rFonts w:asciiTheme="minorHAnsi" w:hAnsiTheme="minorHAnsi"/>
          <w:sz w:val="22"/>
          <w:szCs w:val="22"/>
        </w:rPr>
        <w:tab/>
        <w:t>Running a Local Meeting</w:t>
      </w:r>
    </w:p>
    <w:p w14:paraId="6A175431" w14:textId="1C05D8B5" w:rsidR="00B07A52" w:rsidRDefault="00B07A52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275769BA" w14:textId="440A6569" w:rsidR="00B07A52" w:rsidRDefault="00B07A52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12:00 – 1:00</w:t>
      </w:r>
      <w:r>
        <w:rPr>
          <w:rFonts w:asciiTheme="minorHAnsi" w:hAnsiTheme="minorHAnsi"/>
          <w:sz w:val="22"/>
          <w:szCs w:val="22"/>
        </w:rPr>
        <w:tab/>
        <w:t>Lunch</w:t>
      </w:r>
    </w:p>
    <w:p w14:paraId="5DE14795" w14:textId="26840230" w:rsidR="00B07A52" w:rsidRDefault="00B07A52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3154A3DC" w14:textId="42567C43" w:rsidR="00B07A52" w:rsidRDefault="00B07A52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1:00 </w:t>
      </w:r>
      <w:r w:rsidR="00323803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323803">
        <w:rPr>
          <w:rFonts w:asciiTheme="minorHAnsi" w:hAnsiTheme="minorHAnsi"/>
          <w:sz w:val="22"/>
          <w:szCs w:val="22"/>
        </w:rPr>
        <w:t>2:30</w:t>
      </w:r>
      <w:r>
        <w:rPr>
          <w:rFonts w:asciiTheme="minorHAnsi" w:hAnsiTheme="minorHAnsi"/>
          <w:sz w:val="22"/>
          <w:szCs w:val="22"/>
        </w:rPr>
        <w:tab/>
        <w:t>Building</w:t>
      </w:r>
      <w:r w:rsidR="00323803">
        <w:rPr>
          <w:rFonts w:asciiTheme="minorHAnsi" w:hAnsiTheme="minorHAnsi"/>
          <w:sz w:val="22"/>
          <w:szCs w:val="22"/>
        </w:rPr>
        <w:t xml:space="preserve"> the Local Part </w:t>
      </w:r>
      <w:r>
        <w:rPr>
          <w:rFonts w:asciiTheme="minorHAnsi" w:hAnsiTheme="minorHAnsi"/>
          <w:sz w:val="22"/>
          <w:szCs w:val="22"/>
        </w:rPr>
        <w:t>(Why do people join unions, service vs organizing model, Assessment Scale Review</w:t>
      </w:r>
      <w:r w:rsidR="00323803">
        <w:rPr>
          <w:rFonts w:asciiTheme="minorHAnsi" w:hAnsiTheme="minorHAnsi"/>
          <w:sz w:val="22"/>
          <w:szCs w:val="22"/>
        </w:rPr>
        <w:t>, Role Plays)</w:t>
      </w:r>
    </w:p>
    <w:p w14:paraId="0A05DBDD" w14:textId="77777777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2026F478" w14:textId="43F4840D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2:30:3:15</w:t>
      </w:r>
      <w:r>
        <w:rPr>
          <w:rFonts w:asciiTheme="minorHAnsi" w:hAnsiTheme="minorHAnsi"/>
          <w:sz w:val="22"/>
          <w:szCs w:val="22"/>
        </w:rPr>
        <w:tab/>
        <w:t>Member Building Scenarios</w:t>
      </w:r>
    </w:p>
    <w:p w14:paraId="0FDD2BBB" w14:textId="77777777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6EC4D6F3" w14:textId="0175C918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3:15 – 3:30</w:t>
      </w:r>
      <w:r>
        <w:rPr>
          <w:rFonts w:asciiTheme="minorHAnsi" w:hAnsiTheme="minorHAnsi"/>
          <w:sz w:val="22"/>
          <w:szCs w:val="22"/>
        </w:rPr>
        <w:tab/>
        <w:t>Break</w:t>
      </w:r>
    </w:p>
    <w:p w14:paraId="4CC9912C" w14:textId="6BD3142E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1BBA28B1" w14:textId="7722B688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3:30 – 4:00</w:t>
      </w:r>
      <w:r>
        <w:rPr>
          <w:rFonts w:asciiTheme="minorHAnsi" w:hAnsiTheme="minorHAnsi"/>
          <w:sz w:val="22"/>
          <w:szCs w:val="22"/>
        </w:rPr>
        <w:tab/>
        <w:t>Leaders Lounge</w:t>
      </w:r>
    </w:p>
    <w:p w14:paraId="09C16A43" w14:textId="5C163147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5A6D5FB0" w14:textId="45E878E8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4:00 – 4:30</w:t>
      </w:r>
      <w:r>
        <w:rPr>
          <w:rFonts w:asciiTheme="minorHAnsi" w:hAnsiTheme="minorHAnsi"/>
          <w:sz w:val="22"/>
          <w:szCs w:val="22"/>
        </w:rPr>
        <w:tab/>
        <w:t>Bingo</w:t>
      </w:r>
    </w:p>
    <w:p w14:paraId="02734962" w14:textId="1BD2D3B3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</w:p>
    <w:p w14:paraId="02103C1F" w14:textId="4972B042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4:30 – 5:00 </w:t>
      </w:r>
      <w:r>
        <w:rPr>
          <w:rFonts w:asciiTheme="minorHAnsi" w:hAnsiTheme="minorHAnsi"/>
          <w:sz w:val="22"/>
          <w:szCs w:val="22"/>
        </w:rPr>
        <w:tab/>
        <w:t>Closing Commitment and Evaluation</w:t>
      </w:r>
    </w:p>
    <w:p w14:paraId="074CA6C0" w14:textId="090A64AC" w:rsidR="00323803" w:rsidRDefault="00323803" w:rsidP="005F62EA">
      <w:pPr>
        <w:shd w:val="clear" w:color="auto" w:fill="FFFFFF"/>
        <w:ind w:left="4320" w:hanging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26B94DD" w14:textId="77777777" w:rsidR="005F62EA" w:rsidRDefault="005F62EA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7769B1D9" w14:textId="2E9EF00B" w:rsidR="005F62EA" w:rsidRDefault="00D40E1C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EA1965">
        <w:rPr>
          <w:rFonts w:asciiTheme="minorHAnsi" w:hAnsiTheme="minorHAnsi"/>
          <w:sz w:val="22"/>
          <w:szCs w:val="22"/>
        </w:rPr>
        <w:tab/>
      </w:r>
    </w:p>
    <w:p w14:paraId="14074024" w14:textId="77777777" w:rsidR="005F62EA" w:rsidRDefault="005F62EA" w:rsidP="00D40E1C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4644E619" w14:textId="25EA52E8" w:rsidR="005F62EA" w:rsidRPr="00EA1965" w:rsidRDefault="005F62EA" w:rsidP="005F62EA">
      <w:pPr>
        <w:rPr>
          <w:rFonts w:asciiTheme="minorHAnsi" w:hAnsiTheme="minorHAnsi"/>
          <w:sz w:val="22"/>
          <w:szCs w:val="22"/>
        </w:rPr>
      </w:pPr>
    </w:p>
    <w:sectPr w:rsidR="005F62EA" w:rsidRPr="00EA1965" w:rsidSect="00EA1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0077" w14:textId="77777777" w:rsidR="00DD3557" w:rsidRDefault="00DD3557" w:rsidP="00D40E1C">
      <w:r>
        <w:separator/>
      </w:r>
    </w:p>
  </w:endnote>
  <w:endnote w:type="continuationSeparator" w:id="0">
    <w:p w14:paraId="70720078" w14:textId="77777777" w:rsidR="00DD3557" w:rsidRDefault="00DD3557" w:rsidP="00D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07B" w14:textId="77777777" w:rsidR="00D40E1C" w:rsidRDefault="00D4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07C" w14:textId="77777777" w:rsidR="00D40E1C" w:rsidRDefault="00D4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07E" w14:textId="77777777" w:rsidR="00D40E1C" w:rsidRDefault="00D4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20075" w14:textId="77777777" w:rsidR="00DD3557" w:rsidRDefault="00DD3557" w:rsidP="00D40E1C">
      <w:r>
        <w:separator/>
      </w:r>
    </w:p>
  </w:footnote>
  <w:footnote w:type="continuationSeparator" w:id="0">
    <w:p w14:paraId="70720076" w14:textId="77777777" w:rsidR="00DD3557" w:rsidRDefault="00DD3557" w:rsidP="00D4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079" w14:textId="77777777" w:rsidR="00D40E1C" w:rsidRDefault="00D4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07A" w14:textId="77777777" w:rsidR="00D40E1C" w:rsidRDefault="00D40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2007D" w14:textId="77777777" w:rsidR="00D40E1C" w:rsidRDefault="00D40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1C"/>
    <w:rsid w:val="002459C7"/>
    <w:rsid w:val="00323803"/>
    <w:rsid w:val="004A7A53"/>
    <w:rsid w:val="005F62EA"/>
    <w:rsid w:val="006F03C6"/>
    <w:rsid w:val="00796786"/>
    <w:rsid w:val="00962131"/>
    <w:rsid w:val="009D34CF"/>
    <w:rsid w:val="00B07A52"/>
    <w:rsid w:val="00B375B6"/>
    <w:rsid w:val="00B51DB2"/>
    <w:rsid w:val="00D02201"/>
    <w:rsid w:val="00D40E1C"/>
    <w:rsid w:val="00D567C2"/>
    <w:rsid w:val="00DD3557"/>
    <w:rsid w:val="00E42A3F"/>
    <w:rsid w:val="00EA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72004B"/>
  <w15:chartTrackingRefBased/>
  <w15:docId w15:val="{FC41B6D5-E9AE-4918-9899-C6D480DC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E1C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E1C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Keturah Raabe</dc:creator>
  <cp:keywords/>
  <dc:description/>
  <cp:lastModifiedBy>Shara Smith</cp:lastModifiedBy>
  <cp:revision>2</cp:revision>
  <cp:lastPrinted>2016-09-07T17:00:00Z</cp:lastPrinted>
  <dcterms:created xsi:type="dcterms:W3CDTF">2016-09-19T17:59:00Z</dcterms:created>
  <dcterms:modified xsi:type="dcterms:W3CDTF">2016-09-19T17:59:00Z</dcterms:modified>
</cp:coreProperties>
</file>